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D6ECD9E" w:rsidR="00F16E0A" w:rsidRPr="00EC3119" w:rsidRDefault="00B970B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2021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2AB3F9F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9EC5CDF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E59BF09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FD89DC7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0305E5B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6BD0923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167217C" w:rsidR="00E14BB7" w:rsidRPr="00EC3119" w:rsidRDefault="00B970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C7C52B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01DE96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A749F1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162AC8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B3164C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969274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92AAFB2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87DE09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68F171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70762B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18234D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0F5311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14CC8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5A327E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DC63B2B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DBBE55B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054AC89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3B567CE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CF9A48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2B5F815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62B1BCA" w:rsidR="00B87ED3" w:rsidRPr="000B3BE8" w:rsidRDefault="00B970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8D8AA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C5AC3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B6BCC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15BFE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C5E92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9FB28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ED5EB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05FE355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EEC1ECB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4D1D4B5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3DD32B0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D04B34B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B7B4BEC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E220928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9A0F1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36655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0D9F9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7EE45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85F14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41C88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AC644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52F05AE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6C01020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A33A760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12EE373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5E11E7E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8FA7E54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7C8BD3A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7F9BB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13782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AA8CB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ED88E5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85B7F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CCD3EB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B1039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B72012D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A67C553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6B3EBFC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187B34E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45C6E4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87D1698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5733961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FA407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A09B63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F711F0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DF688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EBE1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1D893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06D1F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1DCA3D35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B2D1DDD" w:rsidR="00B87ED3" w:rsidRPr="000B3BE8" w:rsidRDefault="00B970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77F5FD1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6A03B32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B55D5E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37029A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314FD2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29AE9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CDF92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2FB33E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AFDF2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56FC2D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0F99D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73F802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970B2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