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40FF285" w:rsidR="006F0E30" w:rsidRPr="00E11670" w:rsidRDefault="0091239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528993F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6FFC5B7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5328A91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1306F09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984175A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E36DF59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F24E20E" w:rsidR="003F32F9" w:rsidRPr="00E11670" w:rsidRDefault="0091239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A3BEE14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14EC6C8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FACF706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08AF0D8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F01D2C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2D312CE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4DE770E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8294A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62CD2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98D575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D466A2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99BD23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6852B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58A232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07204B4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292E2E4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D310EE6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F425FFE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8C2CF17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2167F1F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4351239" w:rsidR="00B87ED3" w:rsidRPr="00940301" w:rsidRDefault="0091239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12B2C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81709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E1573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0695A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48F62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41779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308D8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AA54080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1FD1BE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96178F8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38E0AD2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C3F48C4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52C1D79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467FFC1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0A869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ABE67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B6AB7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B41D2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2D76D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8736A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4CB4B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71330FD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533A44A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6307685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8160A32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D50672A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9EC3CDD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044B01D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64B09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9328B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C3FBE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0921D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09275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6E7D6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62515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6DB0762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2538B41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C454C2F" w:rsidR="00B87ED3" w:rsidRPr="00940301" w:rsidRDefault="0091239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E65AC2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21A9D0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58EB2C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6290A0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BB713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A1208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98856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D8994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05DA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E6D67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F723E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12399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