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F85BA3" w:rsidR="005154E2" w:rsidRPr="0068293E" w:rsidRDefault="009F3B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60B39F" w:rsidR="0068293E" w:rsidRPr="0068293E" w:rsidRDefault="009F3B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7B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38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DC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B9193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181E8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20888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F79E0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9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3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0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C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1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E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3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D6198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F7D40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C9C5E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8B131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93ADA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8330E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BDCCF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5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4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7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2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3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B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2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277A7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5D58F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BFC8B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3F6BB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30E00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02825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6A691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5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E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4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D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C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0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0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F4A4F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77744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2AED0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D02C1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07D7F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83643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2117C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2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7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9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F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B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6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5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5B6A0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AB0D7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6A709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5E776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C0F12" w:rsidR="009A6C64" w:rsidRPr="00730585" w:rsidRDefault="009F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4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BB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B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F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2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D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B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D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E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3B0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