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377512" w:rsidR="005154E2" w:rsidRPr="0068293E" w:rsidRDefault="005129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AD8C57" w:rsidR="0068293E" w:rsidRPr="0068293E" w:rsidRDefault="005129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DB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2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1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DDA37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62E86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7C9D8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62BA9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F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E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2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9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3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7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5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A72C6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CCC67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4FAF0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62BA5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A3689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E1325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B205A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1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A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5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A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1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4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3910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F6609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7F67D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F6BA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ABDDD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126C6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94D38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B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A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8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6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2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9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4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AE7CA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4E081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17682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A8D4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319D3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DA02E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278B8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B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5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C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5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2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6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E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5F1F0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33D95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8FBB2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28FA2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11C22" w:rsidR="009A6C64" w:rsidRPr="00730585" w:rsidRDefault="005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48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F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E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C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C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1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4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0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9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