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47EF37" w:rsidR="005154E2" w:rsidRPr="0068293E" w:rsidRDefault="00FD2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A8E666" w:rsidR="0068293E" w:rsidRPr="0068293E" w:rsidRDefault="00FD2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B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2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AD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F1120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4DCF3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BF38A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943F5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D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0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C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0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D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A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0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BD34F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81C70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F56AB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B7007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45DDB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64E26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A66D1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6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7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C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5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1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0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7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EA631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127DC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4C6FB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DE4FB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7F780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E2A8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7DFBB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A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3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72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6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E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2E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E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34F48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213B8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07B68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A7976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DE59E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C6FD7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6E63A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53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B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B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2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E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B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B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67046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AD3CE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9E390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E68BE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2D329A" w:rsidR="009A6C64" w:rsidRPr="00730585" w:rsidRDefault="00FD2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09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3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D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C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B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5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B1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2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F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2D7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