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1CDAE35" w:rsidR="00364DA6" w:rsidRPr="00364DA6" w:rsidRDefault="00F166B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45014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F6769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FC4ED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009A13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15DC84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02263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1DFFE" w:rsidR="00CD095D" w:rsidRPr="00C859CC" w:rsidRDefault="00F166B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ABDF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7F46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5634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EAF96" w:rsidR="003149D6" w:rsidRPr="00C859CC" w:rsidRDefault="00F166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19E25" w:rsidR="003149D6" w:rsidRPr="00C859CC" w:rsidRDefault="00F166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D9C04" w:rsidR="003149D6" w:rsidRPr="00C859CC" w:rsidRDefault="00F166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3FDAC6" w:rsidR="003149D6" w:rsidRPr="00C859CC" w:rsidRDefault="00F166B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B9734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BF875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07E77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482EB1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D6CD2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C737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9B8B0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CA380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EF9E6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2499C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24CDC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844A2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52AF5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84E0F" w:rsidR="003149D6" w:rsidRPr="00C859CC" w:rsidRDefault="00F166B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D9937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25BC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4CEA8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7B63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1DBD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2CDEB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3376D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3CED1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188F2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8DB38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F04CD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A3BB3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7714A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6CC9B" w:rsidR="003149D6" w:rsidRPr="00C859CC" w:rsidRDefault="00F166B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17212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FFF82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F9ED7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A27E1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49116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61D9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6B456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68422E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BE46EAE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72E90A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FA9382A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04603DB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A3DEB6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7B8A702" w:rsidR="003149D6" w:rsidRPr="00C859CC" w:rsidRDefault="00F166B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DBFD5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57715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66305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DC6F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90EC1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8A3B4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EBC1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4D0A03" w:rsidR="003149D6" w:rsidRPr="00C859CC" w:rsidRDefault="00F166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0BC92D" w:rsidR="003149D6" w:rsidRPr="00C859CC" w:rsidRDefault="00F166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149B5AF" w:rsidR="003149D6" w:rsidRPr="00C859CC" w:rsidRDefault="00F166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7CF33B" w:rsidR="003149D6" w:rsidRPr="00C859CC" w:rsidRDefault="00F166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3FF4DC6" w:rsidR="003149D6" w:rsidRPr="00C859CC" w:rsidRDefault="00F166B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09B26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C9B9F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385E0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A316E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3CB9F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8BCF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575F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A0D85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F0B5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6B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