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977FB" w:rsidR="00380DB3" w:rsidRPr="0068293E" w:rsidRDefault="00973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E18C2" w:rsidR="00380DB3" w:rsidRPr="0068293E" w:rsidRDefault="00973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8194B7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CBC7B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662E9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96010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C9385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49BE4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4C133" w:rsidR="00240DC4" w:rsidRPr="00B03D55" w:rsidRDefault="00973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B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3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5CB37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3214C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7B2D7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4501B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7DE7B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7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E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1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1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4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1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E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ED14E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4A755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76CFE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C2E50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CDE8D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0FFEF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A8BAB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0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14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D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9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2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7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C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94A9A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F0A08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C4F94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B7540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97710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8A03C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61FC7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F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0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5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E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9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7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D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B6C30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A73A7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80AA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E778E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FAF09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31646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25B05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2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3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3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D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A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A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AB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595D1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EE9BE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CB441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B8B44" w:rsidR="009A6C64" w:rsidRPr="00730585" w:rsidRDefault="00973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2B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25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2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1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9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B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A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D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2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A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8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