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C1247" w:rsidR="00380DB3" w:rsidRPr="0068293E" w:rsidRDefault="004D4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0BDE9" w:rsidR="00380DB3" w:rsidRPr="0068293E" w:rsidRDefault="004D4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FE9FD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047A0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EECBC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06F6F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12661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AFE46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D7E4D" w:rsidR="00240DC4" w:rsidRPr="00B03D55" w:rsidRDefault="004D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26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81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F3DEC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379D5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80A36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1E5BE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04E58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C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2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7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5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C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7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A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C54C3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0CBE4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4E175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5B979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CAE93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4492D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6038D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F969E" w:rsidR="001835FB" w:rsidRPr="00DA1511" w:rsidRDefault="004D4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A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A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9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2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8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3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B5265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FD35E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D4A12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CF4DB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1C804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59AF2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455BC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4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C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F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A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3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6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9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675BF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63846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E075D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8BF18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1D310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6498B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C1726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F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9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D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7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A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0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0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32D38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8159F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3A209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9045A" w:rsidR="009A6C64" w:rsidRPr="00730585" w:rsidRDefault="004D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A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3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91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A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2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B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8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7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3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D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52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