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9DD21" w:rsidR="00380DB3" w:rsidRPr="0068293E" w:rsidRDefault="00F62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84C58" w:rsidR="00380DB3" w:rsidRPr="0068293E" w:rsidRDefault="00F62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E817C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006A6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BE58F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53A1F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94C60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46881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1E69F" w:rsidR="00240DC4" w:rsidRPr="00B03D55" w:rsidRDefault="00F6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5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B9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E57EE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CCAEC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BCA15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BC82E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588DF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3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2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0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1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4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B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0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A807B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07B4C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508AA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5805B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67F5B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7B463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9502F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F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6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A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9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0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0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5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585A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8133B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FB3C7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1A8A1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DFC29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1762A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DB1CC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5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6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0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E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F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E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A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53C40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FC14B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0DF04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D88E1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FF6DF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BDAE4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1A566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5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6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8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9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E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9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3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C69E8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9F02A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11E5B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4BF49" w:rsidR="009A6C64" w:rsidRPr="00730585" w:rsidRDefault="00F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8E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23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7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F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6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B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7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B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A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CD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