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7F5DB" w:rsidR="00380DB3" w:rsidRPr="0068293E" w:rsidRDefault="00375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DF478" w:rsidR="00380DB3" w:rsidRPr="0068293E" w:rsidRDefault="00375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B355D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61DE7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CF0C2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E5B35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8DC98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61B73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DB9CC" w:rsidR="00240DC4" w:rsidRPr="00B03D55" w:rsidRDefault="00375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8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0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FB943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EB43A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73DEE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F6E20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21556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B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9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3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4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F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0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9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48862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1C1C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A249B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9038D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88486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75299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D1D2C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0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E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B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9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8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4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98711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C01A2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213D6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95BB0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4B948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FCE6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29D33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F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7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F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F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4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B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5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DE5B0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7F2FC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87526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2CCB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6B4AF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F4333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52F2F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1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1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3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3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E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1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F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C9C1F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9C155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8E26C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8E3B1" w:rsidR="009A6C64" w:rsidRPr="00730585" w:rsidRDefault="0037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B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7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48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E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A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3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3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A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E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1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33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