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B086A" w:rsidR="00380DB3" w:rsidRPr="0068293E" w:rsidRDefault="00170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7BE67" w:rsidR="00380DB3" w:rsidRPr="0068293E" w:rsidRDefault="00170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75EB9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46515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8DA3B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E409A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152F3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E17B7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FE522" w:rsidR="00240DC4" w:rsidRPr="00B03D55" w:rsidRDefault="00170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06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FE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DF204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62CE0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D5293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942FC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233EE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6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3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A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4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5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B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F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D9113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99C31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4370E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BBA1C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658E2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B3965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6FF19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3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9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1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F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27815" w:rsidR="001835FB" w:rsidRPr="00DA1511" w:rsidRDefault="00170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5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5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E0410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3ABF1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8D016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02A83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93624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78ADE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4578C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E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8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3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B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E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7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F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4CEEA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ABCC5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11E00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DF10D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CD0C1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7918C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060E5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2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8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8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5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1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7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2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D960B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EDA4B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C4058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38D90" w:rsidR="009A6C64" w:rsidRPr="00730585" w:rsidRDefault="0017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B9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0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8F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1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9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D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A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2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7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A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B2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