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6679F" w:rsidR="00380DB3" w:rsidRPr="0068293E" w:rsidRDefault="00D97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6C32E" w:rsidR="00380DB3" w:rsidRPr="0068293E" w:rsidRDefault="00D97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F286D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2537F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1518C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F227F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C6684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DC3E3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C91DD" w:rsidR="00240DC4" w:rsidRPr="00B03D55" w:rsidRDefault="00D97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6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75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AB06C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52AC6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EF9AD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6AB1F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068A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6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E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D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F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E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BDF92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20C7C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FBBE1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24B50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4FFD9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BF780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A89FB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C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5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7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0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CCDAD" w:rsidR="001835FB" w:rsidRPr="00DA1511" w:rsidRDefault="00D97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2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C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C3FF3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31DE5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DAFDE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A0A15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9114A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2B7BC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38E31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E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E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0BC15" w:rsidR="001835FB" w:rsidRPr="00DA1511" w:rsidRDefault="00D97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1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3FD01" w:rsidR="001835FB" w:rsidRPr="00DA1511" w:rsidRDefault="00D97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2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87091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13C27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8AF84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5EF9A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94C6B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999F8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C10C7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3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D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2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5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5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C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D7E7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0FE93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112C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9D314" w:rsidR="009A6C64" w:rsidRPr="00730585" w:rsidRDefault="00D97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6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3F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9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B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3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4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3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5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A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4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D3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