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4513F" w:rsidR="00380DB3" w:rsidRPr="0068293E" w:rsidRDefault="00FC7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4604C5" w:rsidR="00380DB3" w:rsidRPr="0068293E" w:rsidRDefault="00FC7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68FDD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478BC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9FAFC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2E0D9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8D2FB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4E451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2B64E" w:rsidR="00240DC4" w:rsidRPr="00B03D55" w:rsidRDefault="00FC7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1B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CA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C24B3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7901C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087E5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6B04F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F31F4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E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0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8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0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A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6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C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1F014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53E09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678B3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08520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13DF1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8BF70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F171C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3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9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1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F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2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4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6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282A6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8858F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DC98D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AC8CA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8A731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BC06D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CA496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B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8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A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5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3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1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2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73779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64C46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EE442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E6BF0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0012A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01550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2588F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7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8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7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F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9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E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C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B4DA8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FF6AD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641B2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D3821" w:rsidR="009A6C64" w:rsidRPr="00730585" w:rsidRDefault="00FC7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E2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A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C0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E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7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3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F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6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0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4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7A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