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4F2FD" w:rsidR="00380DB3" w:rsidRPr="0068293E" w:rsidRDefault="003E0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9302B" w:rsidR="00380DB3" w:rsidRPr="0068293E" w:rsidRDefault="003E0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C29D8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58653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BC54C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EC44D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893D9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FBC74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896E1" w:rsidR="00240DC4" w:rsidRPr="00B03D55" w:rsidRDefault="003E0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9A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B7172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45D86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5C74E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6FB2A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A5B94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9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E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C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4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B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E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8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EB81D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BF3F1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B2D02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42103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B992F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E96BD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A6209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A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A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A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3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0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9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F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0B016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36221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80FED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E1AAB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8FA99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53FAE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078C2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0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7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1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2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8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5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D38D8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C1CC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F4898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79D38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8E188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1E91D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212FC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A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8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0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7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0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8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F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D4E4F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C342C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A5163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049E0" w:rsidR="009A6C64" w:rsidRPr="00730585" w:rsidRDefault="003E0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2B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8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46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1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A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1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E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5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7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3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3C7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