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C9E28" w:rsidR="00380DB3" w:rsidRPr="0068293E" w:rsidRDefault="00E37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1AAC9" w:rsidR="00380DB3" w:rsidRPr="0068293E" w:rsidRDefault="00E37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65F7E" w:rsidR="00240DC4" w:rsidRPr="00B03D55" w:rsidRDefault="00E3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7E814" w:rsidR="00240DC4" w:rsidRPr="00B03D55" w:rsidRDefault="00E3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CF026" w:rsidR="00240DC4" w:rsidRPr="00B03D55" w:rsidRDefault="00E3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0F4FB" w:rsidR="00240DC4" w:rsidRPr="00B03D55" w:rsidRDefault="00E3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0F8D4" w:rsidR="00240DC4" w:rsidRPr="00B03D55" w:rsidRDefault="00E3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BE689" w:rsidR="00240DC4" w:rsidRPr="00B03D55" w:rsidRDefault="00E3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4ED6F" w:rsidR="00240DC4" w:rsidRPr="00B03D55" w:rsidRDefault="00E3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1E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33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AB5A8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3AE61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150A0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1B2E5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451D2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4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B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7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5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E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8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3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FACF5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147CD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4DE4B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1C022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ACFBC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F4691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39FCB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B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C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0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4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0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2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5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8EDFD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CE561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A0C4C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FE887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00E9E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BB145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0F38F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E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8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6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8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D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C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C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9C811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51BE9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CFA34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62079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E89FC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60C42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77520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D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C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7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8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0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1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5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76D52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29CB6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331C0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8F465" w:rsidR="009A6C64" w:rsidRPr="00730585" w:rsidRDefault="00E3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F3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DA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78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9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2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8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4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5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C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1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CCE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