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8424D" w:rsidR="00380DB3" w:rsidRPr="0068293E" w:rsidRDefault="00773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24C9F" w:rsidR="00380DB3" w:rsidRPr="0068293E" w:rsidRDefault="00773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35424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A58D4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99AB7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0C64A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24583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89AD7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77722" w:rsidR="00240DC4" w:rsidRPr="00B03D55" w:rsidRDefault="00773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21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8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579A3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FD920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82EAC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3D2CF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2016A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A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2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8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9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3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B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D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C4002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31ACE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04A06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E1A4D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340B6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489DA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444F1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0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8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4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3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6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9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5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38F6F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A2269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00A6B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6E027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31BFA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E73B5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3366F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2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6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C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C05BD" w:rsidR="001835FB" w:rsidRPr="00DA1511" w:rsidRDefault="00773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5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9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C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726CA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2BD57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35F5B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0707D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071FE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ACBF8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8CA1C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7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6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E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8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1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F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E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30E26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184FB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DA459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9E334" w:rsidR="009A6C64" w:rsidRPr="00730585" w:rsidRDefault="0077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9D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5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70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2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7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6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E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4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7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1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DA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