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F01F7" w:rsidR="00380DB3" w:rsidRPr="0068293E" w:rsidRDefault="009B5F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2A742" w:rsidR="00380DB3" w:rsidRPr="0068293E" w:rsidRDefault="009B5F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4951E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0BB12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093BE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79D16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C8CEA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EE535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776E9" w:rsidR="00240DC4" w:rsidRPr="00B03D55" w:rsidRDefault="009B5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7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7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164AB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508C5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BD727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5D1AF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39430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C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E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F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E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9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9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8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76409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B2414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616FD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D1431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D5F61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1153D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30BD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5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3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C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C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0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8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D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628B4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1C8CC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8F2AB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FE27C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E53DD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A1BC0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0190B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4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2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0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4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7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D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B98F8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77BDF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DBA8C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5CF7A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1C2D1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EE198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2DA1E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8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8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A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5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B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1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6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C5161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E0DA5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8669A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88110" w:rsidR="009A6C64" w:rsidRPr="00730585" w:rsidRDefault="009B5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68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50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A4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A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E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4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C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4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8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5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F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F0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