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36CDB" w:rsidR="00380DB3" w:rsidRPr="0068293E" w:rsidRDefault="007B1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7E87B" w:rsidR="00380DB3" w:rsidRPr="0068293E" w:rsidRDefault="007B1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2E26F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CE3A7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47B19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38536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A183E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2B7DC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98347" w:rsidR="00240DC4" w:rsidRPr="00B03D55" w:rsidRDefault="007B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E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2B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48C35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8A782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36E19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4256A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09FB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C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2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3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F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3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C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3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FB08C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DBFFA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F2784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BE00D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998DD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CEBB2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1CAE7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4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A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B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F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A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1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A4E1C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03A99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5FD7F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0226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D80DB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10F9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A12B4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3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4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A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0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5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2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C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405D2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C81F2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5555B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9992B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CBA14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03C5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DD703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0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1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8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5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B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C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E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0CCD7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02DF2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49EAD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D2A58" w:rsidR="009A6C64" w:rsidRPr="00730585" w:rsidRDefault="007B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2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2C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CC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F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F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8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E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2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6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3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79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