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DC5A9" w:rsidR="00380DB3" w:rsidRPr="0068293E" w:rsidRDefault="00BC0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7AAFD" w:rsidR="00380DB3" w:rsidRPr="0068293E" w:rsidRDefault="00BC0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0C8FF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4844F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77F76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AFBAE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D9C5D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26AFD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906BE" w:rsidR="00240DC4" w:rsidRPr="00B03D55" w:rsidRDefault="00BC0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7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A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6C59B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A4232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C7E0C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9C9BB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D8671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9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2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7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A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C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D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B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D6113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68F23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E9AAB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EE48A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D46EB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E0448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8D230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1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D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0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2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6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7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4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5FF23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DC4D0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CB9F9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51F99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CC6DA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782D4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42534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9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4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7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9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5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2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4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28B75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6F0FB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A0BF6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AAD34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F6CFF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81127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D5AE3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D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7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9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3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5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6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4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4D451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6E932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A344D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231B8" w:rsidR="009A6C64" w:rsidRPr="00730585" w:rsidRDefault="00BC0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EE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EA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E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D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5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A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E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3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3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08B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