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79AD5" w:rsidR="00380DB3" w:rsidRPr="0068293E" w:rsidRDefault="00987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40FC1" w:rsidR="00380DB3" w:rsidRPr="0068293E" w:rsidRDefault="00987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278EB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55F07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ECDC1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5C346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986A0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8EE94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68598" w:rsidR="00240DC4" w:rsidRPr="00B03D55" w:rsidRDefault="00987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D5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8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5BDEE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74E7E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3F8CA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6A1D7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C3B03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2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FB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4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A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C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B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0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7D44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E7C0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17AE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79CA0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1B128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8D439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E517D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8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A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5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0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6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2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8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56997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03F00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929ED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8F096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CA1CB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1883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3BA0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0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D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A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2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7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4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5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0537C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C6B8F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500AD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19A1D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2A871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C5AB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BD9E0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F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7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7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2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4C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3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2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D694A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A2A55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55ECB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87F02" w:rsidR="009A6C64" w:rsidRPr="00730585" w:rsidRDefault="00987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E4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EA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B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D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6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2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D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CE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9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A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66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