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D984B" w:rsidR="00380DB3" w:rsidRPr="0068293E" w:rsidRDefault="00AA5A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7BA16" w:rsidR="00380DB3" w:rsidRPr="0068293E" w:rsidRDefault="00AA5A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8EB90" w:rsidR="00240DC4" w:rsidRPr="00B03D55" w:rsidRDefault="00AA5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0CCEE" w:rsidR="00240DC4" w:rsidRPr="00B03D55" w:rsidRDefault="00AA5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561BA" w:rsidR="00240DC4" w:rsidRPr="00B03D55" w:rsidRDefault="00AA5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ACB94" w:rsidR="00240DC4" w:rsidRPr="00B03D55" w:rsidRDefault="00AA5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29FAF" w:rsidR="00240DC4" w:rsidRPr="00B03D55" w:rsidRDefault="00AA5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E577C" w:rsidR="00240DC4" w:rsidRPr="00B03D55" w:rsidRDefault="00AA5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59BDC" w:rsidR="00240DC4" w:rsidRPr="00B03D55" w:rsidRDefault="00AA5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AC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15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6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16FA7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32099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1D2D3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5A185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8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6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4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5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6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1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2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3ED0F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26FB2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76ACD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B01AB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720B1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E5B6B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7F535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A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3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9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B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D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5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6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1942A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B6417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5B85B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C8179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57AA4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F39CF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5FC46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D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B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E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F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E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9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B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209D0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11369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A79C0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FCF6F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B6ADC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69DB9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81F32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F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2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D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5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F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D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1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924E5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C9E7F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209B7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D9771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D9234" w:rsidR="009A6C64" w:rsidRPr="00730585" w:rsidRDefault="00AA5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D4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31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9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9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B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7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E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F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3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A6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