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4E231" w:rsidR="00380DB3" w:rsidRPr="0068293E" w:rsidRDefault="002F2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682E6" w:rsidR="00380DB3" w:rsidRPr="0068293E" w:rsidRDefault="002F2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2B0B8" w:rsidR="00240DC4" w:rsidRPr="00B03D55" w:rsidRDefault="002F2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4246C" w:rsidR="00240DC4" w:rsidRPr="00B03D55" w:rsidRDefault="002F2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5E2B5" w:rsidR="00240DC4" w:rsidRPr="00B03D55" w:rsidRDefault="002F2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AFD3F" w:rsidR="00240DC4" w:rsidRPr="00B03D55" w:rsidRDefault="002F2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F1F6A" w:rsidR="00240DC4" w:rsidRPr="00B03D55" w:rsidRDefault="002F2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BB52B" w:rsidR="00240DC4" w:rsidRPr="00B03D55" w:rsidRDefault="002F2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09E3C" w:rsidR="00240DC4" w:rsidRPr="00B03D55" w:rsidRDefault="002F2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89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6D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2F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0CB73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7EB00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88DDA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92BBE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F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E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B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9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F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6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F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35ED4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D630D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E19DE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42AA5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74BBB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D97E1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33653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9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D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3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4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1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8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7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09E83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9AAFD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18753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36AB9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C7070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44C67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08DD6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D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1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1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2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2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4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E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A8114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9451B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DCC69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A10B8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07480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E1F49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D2CB4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6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D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7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0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2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3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8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CA509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82906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630C1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F591E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E4C76" w:rsidR="009A6C64" w:rsidRPr="00730585" w:rsidRDefault="002F2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28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E9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4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A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9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A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8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1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5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07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