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A7BFD" w:rsidR="00380DB3" w:rsidRPr="0068293E" w:rsidRDefault="00DA0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BB563" w:rsidR="00380DB3" w:rsidRPr="0068293E" w:rsidRDefault="00DA0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25A74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61C26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4DE09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EFC5D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C950E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2EF1F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B5ECF" w:rsidR="00240DC4" w:rsidRPr="00B03D55" w:rsidRDefault="00DA0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A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9E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AC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19AF3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749F9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55624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7585D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0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2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D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6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5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7A83A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41E02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192AC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D9044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58425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F66F7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A1259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D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F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4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B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D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E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6BD97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85172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07B54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BAE68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CB19F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B78AB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CF27E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4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9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8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E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6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0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F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9E485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4931F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2625F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F7DB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6FE77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678D7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DA27B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0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C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4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9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C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6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F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EC011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240C0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4F29C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7657F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299D9" w:rsidR="009A6C64" w:rsidRPr="00730585" w:rsidRDefault="00DA0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C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3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B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A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C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D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5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9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2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B6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