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F36B62" w:rsidR="00380DB3" w:rsidRPr="0068293E" w:rsidRDefault="005B3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E3B4CF" w:rsidR="00380DB3" w:rsidRPr="0068293E" w:rsidRDefault="005B3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AF476F" w:rsidR="00240DC4" w:rsidRPr="00B03D55" w:rsidRDefault="005B3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CAFD6" w:rsidR="00240DC4" w:rsidRPr="00B03D55" w:rsidRDefault="005B3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B3EAF" w:rsidR="00240DC4" w:rsidRPr="00B03D55" w:rsidRDefault="005B3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75EE9" w:rsidR="00240DC4" w:rsidRPr="00B03D55" w:rsidRDefault="005B3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4689A" w:rsidR="00240DC4" w:rsidRPr="00B03D55" w:rsidRDefault="005B3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3EBEF" w:rsidR="00240DC4" w:rsidRPr="00B03D55" w:rsidRDefault="005B3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167E9" w:rsidR="00240DC4" w:rsidRPr="00B03D55" w:rsidRDefault="005B3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C1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1E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BD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855A9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0A416B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204E1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5FA26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7A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8E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1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A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C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21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A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68998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58660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5042E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F5EAA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51E3C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61C8F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8FDEC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95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0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E4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F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5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2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2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C5D50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1DA0AE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5DE24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4D0B6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BA33C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652CC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13F62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4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A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7C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7A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1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3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9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87827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93545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CE15DA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56761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7BBB6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0B0E5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19245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6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D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92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BC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90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F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5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1C4B4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1E602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04463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79236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BE1CAC" w:rsidR="009A6C64" w:rsidRPr="00730585" w:rsidRDefault="005B3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50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E1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3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1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4C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1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E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E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4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3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C77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