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36B62" w:rsidR="00380DB3" w:rsidRPr="0068293E" w:rsidRDefault="005B3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3B4CF" w:rsidR="00380DB3" w:rsidRPr="0068293E" w:rsidRDefault="005B3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F476F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CAFD6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B3EAF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75EE9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4689A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EBEF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167E9" w:rsidR="00240DC4" w:rsidRPr="00B03D55" w:rsidRDefault="005B3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C1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1E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B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855A9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A416B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204E1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5FA26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A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8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1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A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C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2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A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68998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58660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5042E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F5EAA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51E3C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61C8F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8FDEC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9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0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E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F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5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2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2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5D50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DA0AE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5DE24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4D0B6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BA33C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652CC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13F62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4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A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7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7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1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3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9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7827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93545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E15DA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6761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7BBB6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0B0E5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19245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6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D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9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B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9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F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5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1C4B4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1E602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04463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79236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E1CAC" w:rsidR="009A6C64" w:rsidRPr="00730585" w:rsidRDefault="005B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5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E1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3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1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C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1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E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E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4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C7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