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15665" w:rsidR="00380DB3" w:rsidRPr="0068293E" w:rsidRDefault="00597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E18F4" w:rsidR="00380DB3" w:rsidRPr="0068293E" w:rsidRDefault="00597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503BA" w:rsidR="00240DC4" w:rsidRPr="00B03D55" w:rsidRDefault="0059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66033" w:rsidR="00240DC4" w:rsidRPr="00B03D55" w:rsidRDefault="0059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E143C" w:rsidR="00240DC4" w:rsidRPr="00B03D55" w:rsidRDefault="0059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AAF92" w:rsidR="00240DC4" w:rsidRPr="00B03D55" w:rsidRDefault="0059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50B26" w:rsidR="00240DC4" w:rsidRPr="00B03D55" w:rsidRDefault="0059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8D91F" w:rsidR="00240DC4" w:rsidRPr="00B03D55" w:rsidRDefault="0059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4F6C6" w:rsidR="00240DC4" w:rsidRPr="00B03D55" w:rsidRDefault="00597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03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8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D7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E6F1C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E4F66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F50BE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ECC1C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A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C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4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9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8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9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9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72AC6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5B101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CABDC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C01AE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C351D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4E743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A2D01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0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4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A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9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E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8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D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C703F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1B1C1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6857C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1D79C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E66AF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C7819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20F51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A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C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B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9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6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8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1B481" w:rsidR="001835FB" w:rsidRPr="00DA1511" w:rsidRDefault="005977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6EBC4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D1BDF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643FA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98F97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A34BD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33DDF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F9882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E337F" w:rsidR="001835FB" w:rsidRPr="00DA1511" w:rsidRDefault="005977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3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A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6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6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9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A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6BE53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FB75E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B67D0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C9A02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37518" w:rsidR="009A6C64" w:rsidRPr="00730585" w:rsidRDefault="0059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18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CB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0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A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A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D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F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5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B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7C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