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32A22" w:rsidR="00380DB3" w:rsidRPr="0068293E" w:rsidRDefault="00981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E7C69" w:rsidR="00380DB3" w:rsidRPr="0068293E" w:rsidRDefault="00981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ADFD6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70BC3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925A7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1A958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87D2C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4C046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5C0E5" w:rsidR="00240DC4" w:rsidRPr="00B03D55" w:rsidRDefault="00981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79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A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FF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62EA0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333BA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D0BCF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99D1B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5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2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0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7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4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A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D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899D0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E4FB1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8CE9C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30D73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38D8C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657B7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5B5DE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1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4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A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7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A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E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9DE2D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498A4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E23A0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104C9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92478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8D2DE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D46C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D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0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9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1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9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E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6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948C3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A4D5E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25BE1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35CE8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D7C44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84446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1D043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9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6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B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0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5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F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F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EAE2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16A8A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C2626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3142E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76448" w:rsidR="009A6C64" w:rsidRPr="00730585" w:rsidRDefault="00981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2D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2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1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0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9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E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4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D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17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