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2BCCF" w:rsidR="00380DB3" w:rsidRPr="0068293E" w:rsidRDefault="00D70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94BD0" w:rsidR="00380DB3" w:rsidRPr="0068293E" w:rsidRDefault="00D70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B868D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5BFA9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8D1C3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A2243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B40B6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08A12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DE3BC" w:rsidR="00240DC4" w:rsidRPr="00B03D55" w:rsidRDefault="00D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E1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1E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9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45797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B32D2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B42AD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1187A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6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1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0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1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9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9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4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D0609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4EC9C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BF3F6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27910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D462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80D8F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1FE59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D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6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B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B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9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D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7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3F0C3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258DD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249D3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028E2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D7795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01B5B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6F850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8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7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6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D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1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6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0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53BA7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171B0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3F1CE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E4C2D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470D8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0AC56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98A7E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E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3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0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D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9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0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2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5DC94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DF72B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577C4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F1AF6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4909B" w:rsidR="009A6C64" w:rsidRPr="00730585" w:rsidRDefault="00D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F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0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B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F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0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A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C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8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6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47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