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8D0CE" w:rsidR="00380DB3" w:rsidRPr="0068293E" w:rsidRDefault="00F36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DB318" w:rsidR="00380DB3" w:rsidRPr="0068293E" w:rsidRDefault="00F36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EEFC7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FDE4C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CC9E2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25C54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D0067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BF412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37808" w:rsidR="00240DC4" w:rsidRPr="00B03D55" w:rsidRDefault="00F3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CA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B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A6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E68C7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9E00E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9B952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E19FD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3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4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9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6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5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7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7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3FF2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E020F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0165E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C0043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138E7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5866E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2F732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0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1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7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2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0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3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2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5ED66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1A01A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5E653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4D0F2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A3FA8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3493A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B01EE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1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7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0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8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C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5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B2151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58BFC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A6B3D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CD8F0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9F4B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FDDDA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098B4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9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0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B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E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E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F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D94E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45AA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AB40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36BFC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DF719" w:rsidR="009A6C64" w:rsidRPr="00730585" w:rsidRDefault="00F3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FD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D2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6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6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9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2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D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A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9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D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