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55014" w:rsidR="00380DB3" w:rsidRPr="0068293E" w:rsidRDefault="000A3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53072" w:rsidR="00380DB3" w:rsidRPr="0068293E" w:rsidRDefault="000A3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82719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CEF96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B30D0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E1822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D1E3A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06929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79AEF" w:rsidR="00240DC4" w:rsidRPr="00B03D55" w:rsidRDefault="000A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0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90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5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DE55C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E7017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44F31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019FC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7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A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E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4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E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E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1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2C62D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A7237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0BB79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5CEE5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9CA00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A330D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9A9F3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9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4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F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7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5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9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23B98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E88C3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3B28F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872BB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65F83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B3399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6047C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5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1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5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6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A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7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6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2F713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8637D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B9641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C9B9B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1FBEF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5D979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C389B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D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D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0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A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A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4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4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6C151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95A5B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76EBD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DD82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62ADE" w:rsidR="009A6C64" w:rsidRPr="00730585" w:rsidRDefault="000A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E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3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3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C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0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0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7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C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4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3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3B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