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3F56E" w:rsidR="00380DB3" w:rsidRPr="0068293E" w:rsidRDefault="00981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E9477" w:rsidR="00380DB3" w:rsidRPr="0068293E" w:rsidRDefault="00981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38913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C580F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78584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B3B31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1B6E9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630F1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EC0C2" w:rsidR="00240DC4" w:rsidRPr="00B03D55" w:rsidRDefault="0098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25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1A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C9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6C790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B57FC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806DF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661A2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F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4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1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2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B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C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C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F5769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7C6B0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A4DEA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2582F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BAA3B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87DFE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AE061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9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E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B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D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E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6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E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9AA31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810B8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4FC9C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D1025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ADBC4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8011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65EC4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2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6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B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1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D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C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E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FA64B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23BE1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F6DC9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56512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44E64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234EA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DDD87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B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0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3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3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0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4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8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610A8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318AB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01E0C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C512D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C90C1" w:rsidR="009A6C64" w:rsidRPr="00730585" w:rsidRDefault="0098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C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7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9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6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D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2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A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3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2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7A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