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A1D99" w:rsidR="00380DB3" w:rsidRPr="0068293E" w:rsidRDefault="00722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75361" w:rsidR="00380DB3" w:rsidRPr="0068293E" w:rsidRDefault="00722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75031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B50E1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964C8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E0425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02513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02816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16675" w:rsidR="00240DC4" w:rsidRPr="00B03D55" w:rsidRDefault="00722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68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92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416A2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62B50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78F89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14CB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1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1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C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8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A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1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209A7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5ACD0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A3440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4BE8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08B5C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12A70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7D487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9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3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3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F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5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E8576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8689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1BFDC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A83F6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E97E8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CE060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E6233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2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1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A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5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6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8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A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380E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8A65C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78657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E148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9632F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AB29D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49EA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5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3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9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6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E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3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7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24E02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FCE1A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9C303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271D2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3AF8" w:rsidR="009A6C64" w:rsidRPr="00730585" w:rsidRDefault="0072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F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8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7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2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B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5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E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6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E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6B2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