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55442" w:rsidR="00380DB3" w:rsidRPr="0068293E" w:rsidRDefault="00617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433AB" w:rsidR="00380DB3" w:rsidRPr="0068293E" w:rsidRDefault="00617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E4FB7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13955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12A22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2DFC7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3A9AE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C97C2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FD157" w:rsidR="00240DC4" w:rsidRPr="00B03D55" w:rsidRDefault="0061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EF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06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22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4476C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B7E49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F297F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D9DF8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5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A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2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4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8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7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2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9129D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36141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DFED6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FE944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CCDFE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D7886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6557D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B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6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6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4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7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5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A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4A630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FD8CE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07B79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F3AFB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AC2A9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4CC50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20CEA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8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D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D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6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A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E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6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94194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08AFC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99A98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08B69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2C60F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D33A5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B6134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5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0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C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0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4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3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D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1DF13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234F0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D4C0C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79277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8C7C5" w:rsidR="009A6C64" w:rsidRPr="00730585" w:rsidRDefault="0061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F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67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7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5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B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A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4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1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4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FD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