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57C44" w:rsidR="00380DB3" w:rsidRPr="0068293E" w:rsidRDefault="008F4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D3BB3" w:rsidR="00380DB3" w:rsidRPr="0068293E" w:rsidRDefault="008F4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43646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627AA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DF144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84A47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A3D34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99722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81033" w:rsidR="00240DC4" w:rsidRPr="00B03D55" w:rsidRDefault="008F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7E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BC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5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AE6C1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65221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360A1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2FF39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F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9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A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3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9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E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6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386AC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1AA5C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87516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1C3CA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D1C37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DCF70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13E70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2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1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0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0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0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B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5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442CF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23745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E76CA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8B26A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BF2A0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420D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C3723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3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F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0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1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7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A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C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58837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0FC73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87BF8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4C49D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AA725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294A8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3D02D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7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1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8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7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B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D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6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C9189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26F23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6B52E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B0620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2B0D7" w:rsidR="009A6C64" w:rsidRPr="00730585" w:rsidRDefault="008F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A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2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7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E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1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6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7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D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A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43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