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1F579" w:rsidR="00380DB3" w:rsidRPr="0068293E" w:rsidRDefault="005704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42B04" w:rsidR="00380DB3" w:rsidRPr="0068293E" w:rsidRDefault="005704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8016D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65218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4D07C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0B87B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D558F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6AC81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14DEB" w:rsidR="00240DC4" w:rsidRPr="00B03D55" w:rsidRDefault="005704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30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17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C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E9C3A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C7C03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48340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9988E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4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E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5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C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E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C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E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75873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A4CC2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A70A3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F9BAF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3E92F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EAB73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3212F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8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F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F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4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5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4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C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CE1C7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E5C56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5E326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0DE79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C3B4D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8EB67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E0F52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E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9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8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3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B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B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E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20902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6EF58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A7BF1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0EBE8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FB0CE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8F296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7A298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0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9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1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6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E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F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5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F2757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5C68E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D96D4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CD4A8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8880F" w:rsidR="009A6C64" w:rsidRPr="00730585" w:rsidRDefault="00570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72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A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5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F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0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7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8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7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1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0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42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