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16C5B" w:rsidR="00380DB3" w:rsidRPr="0068293E" w:rsidRDefault="005C1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4BE8F" w:rsidR="00380DB3" w:rsidRPr="0068293E" w:rsidRDefault="005C1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75C41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70DB6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56A7E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30538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0E5FE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D5CA5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9939B" w:rsidR="00240DC4" w:rsidRPr="00B03D55" w:rsidRDefault="005C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F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3A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DA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0B1E2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ADEA3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F078D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A61D2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3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7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A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4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B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1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7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15D76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45747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3DC69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32A60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0620F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3056F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D970C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B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4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B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D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E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4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8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C8F3C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3BEA8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30ED8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F62E0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17DD7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3F6F5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E8E83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F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6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D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0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5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5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D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058B5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02BB3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1DA3F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5162F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801E2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93C36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643AC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7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9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E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0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7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F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D97B4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9C558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77938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3FA4F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A3456" w:rsidR="009A6C64" w:rsidRPr="00730585" w:rsidRDefault="005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30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5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1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4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2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6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6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5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2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00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