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F60FA" w:rsidR="00380DB3" w:rsidRPr="0068293E" w:rsidRDefault="00131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E4417" w:rsidR="00380DB3" w:rsidRPr="0068293E" w:rsidRDefault="00131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27F57" w:rsidR="00240DC4" w:rsidRPr="00B03D55" w:rsidRDefault="00131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F98B5" w:rsidR="00240DC4" w:rsidRPr="00B03D55" w:rsidRDefault="00131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FA627" w:rsidR="00240DC4" w:rsidRPr="00B03D55" w:rsidRDefault="00131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6532A" w:rsidR="00240DC4" w:rsidRPr="00B03D55" w:rsidRDefault="00131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2F8E9" w:rsidR="00240DC4" w:rsidRPr="00B03D55" w:rsidRDefault="00131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CCD08" w:rsidR="00240DC4" w:rsidRPr="00B03D55" w:rsidRDefault="00131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8F2AF" w:rsidR="00240DC4" w:rsidRPr="00B03D55" w:rsidRDefault="00131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7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E0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F8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9F5A9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321AE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21FFE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3A2C7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9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5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3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2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F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2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8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A9021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8B02B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1E2B0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D3AD1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BA1C3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D1604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4A460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8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B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2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6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9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2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2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F7990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10673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C55A4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BCB6A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5496C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1D52D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29C7B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7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1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E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7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E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C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A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99F52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B2AA0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78E6F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AD43E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8B5A4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3C3C8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B7D12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1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F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F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D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D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A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9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3F865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5E877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F0F56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2D9F7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51869" w:rsidR="009A6C64" w:rsidRPr="00730585" w:rsidRDefault="0013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5E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F1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C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3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C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0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6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2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5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1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1AB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