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1440A" w:rsidR="00380DB3" w:rsidRPr="0068293E" w:rsidRDefault="00581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2EAA9" w:rsidR="00380DB3" w:rsidRPr="0068293E" w:rsidRDefault="00581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E2D55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2F436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4318C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E3BAD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257B5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AB1F4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DE5E3" w:rsidR="00240DC4" w:rsidRPr="00B03D55" w:rsidRDefault="00581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1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5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6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B03CB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9D9B0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FB63A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B1075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2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5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D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D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1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E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3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4CC10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EFC80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BAEB9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B6E58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DF397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3FB68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19C8F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5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9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A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4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6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F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EC4B9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0F5C1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E988E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59045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9F67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62EBD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FD67E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D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0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F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C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3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B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4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004A8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2906E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EF7FD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88853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39F1B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2DB4E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D85AC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F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B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C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2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B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4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D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94137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3295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56F9C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7DFC1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F6BA5" w:rsidR="009A6C64" w:rsidRPr="00730585" w:rsidRDefault="00581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4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43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7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8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7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F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1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D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D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C2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