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22F4F" w:rsidR="00380DB3" w:rsidRPr="0068293E" w:rsidRDefault="004A0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B376F" w:rsidR="00380DB3" w:rsidRPr="0068293E" w:rsidRDefault="004A0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77C0C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F62B7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31902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3A10F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CD025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A2FF7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8F39C" w:rsidR="00240DC4" w:rsidRPr="00B03D55" w:rsidRDefault="004A0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A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14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F3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45552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4113D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F442A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6D8A3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1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A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7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A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6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6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1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73B12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3223F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4C51D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12F26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1EB0F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0E48E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A0D61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1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5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A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A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3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C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0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7C806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6427E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54353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B1F63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40341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7A42F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54CB3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1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1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4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F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D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2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C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94AC7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A1614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3AF4E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D056C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9DFAC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BE83A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AEF6F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6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D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9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5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6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8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0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BE0D6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FBAD0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C2B6B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15A0E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FDB4E" w:rsidR="009A6C64" w:rsidRPr="00730585" w:rsidRDefault="004A0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D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3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D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E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A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8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D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A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D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16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