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D8515" w:rsidR="00380DB3" w:rsidRPr="0068293E" w:rsidRDefault="00CF2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A1F3D" w:rsidR="00380DB3" w:rsidRPr="0068293E" w:rsidRDefault="00CF2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262E5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86317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85A1B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F045E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0EDAB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ABF40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540AC" w:rsidR="00240DC4" w:rsidRPr="00B03D55" w:rsidRDefault="00CF2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D3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E2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C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28E48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A2EDC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0A2FB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A1E85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7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6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D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9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4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9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1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23B00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1D11F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C3C7F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3B4A6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53A2E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90E6E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AF603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E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0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9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6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5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B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C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BE78B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9D966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255B1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42A8F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0EF15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75BD3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5B036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E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5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E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1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0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A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6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E7EB1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A7E34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D62F4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7D282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6637C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C9C2A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D36D4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F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8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9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3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3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F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D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0A7EE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068D1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A063C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AF613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9151C" w:rsidR="009A6C64" w:rsidRPr="00730585" w:rsidRDefault="00CF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F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C6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7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2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E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F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B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8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7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EC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