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A0B8A1" w:rsidR="00380DB3" w:rsidRPr="0068293E" w:rsidRDefault="00A212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FF2BE" w:rsidR="00380DB3" w:rsidRPr="0068293E" w:rsidRDefault="00A212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69BB9D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E2CCF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49A74A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367D9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50F852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C8C161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D16E2" w:rsidR="00240DC4" w:rsidRPr="00B03D55" w:rsidRDefault="00A212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01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2F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7E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80BF9C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B7DC1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8C7A0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10822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5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7F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A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3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41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F1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1C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6C6EE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30E40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3D57E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84C6F7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3B01A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DA72E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51372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A6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6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1F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1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7A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3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7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30830F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6ECC8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D479D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400AC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9F143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15233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4199A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0A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6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14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A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C96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0B4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7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18D36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C4055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5DB80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A0DB32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C20CFD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418B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748C2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3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C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2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5E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793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43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0F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EC54E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18E4A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9C89B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463E1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003DF" w:rsidR="009A6C64" w:rsidRPr="00730585" w:rsidRDefault="00A212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374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35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4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C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1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68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16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F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3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2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12D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