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63618E" w:rsidR="00A37DAC" w:rsidRPr="00A37DAC" w:rsidRDefault="009C04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71E8BE" w:rsidR="00A37DAC" w:rsidRPr="00A37DAC" w:rsidRDefault="009C04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AA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51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1C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3A0D4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F4A22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062FB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D9BB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67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62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6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5D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BB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2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BA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54AFB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F3ED2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155EB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38CD7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6F09D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BD1F2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8849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A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29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A9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DF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99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1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94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92679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A2DDE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4FD1D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87CAD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2DB1E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368D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42FB7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5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E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F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73C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D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C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7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1D9A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6B36E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8728A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7E7D3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9B2D9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D3E61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76C6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C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E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E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56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E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E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1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16081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EEF81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DBBEE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32086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FBF3F" w:rsidR="009A6C64" w:rsidRPr="00C2583D" w:rsidRDefault="009C0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1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9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0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7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6F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3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F8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4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03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4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04F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