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692262" w:rsidR="00A37DAC" w:rsidRPr="00A37DAC" w:rsidRDefault="00EF67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0EB83E" w:rsidR="00A37DAC" w:rsidRPr="00A37DAC" w:rsidRDefault="00EF6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628A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ACAE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E3D60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358A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1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B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8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9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5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7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A6D57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FF16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35DAA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673D6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A1DAF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DC5BF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BC3E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1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C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D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6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1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164F3" w:rsidR="00DE76F3" w:rsidRPr="0026478E" w:rsidRDefault="00EF6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0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4174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1E0C4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A2F1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919B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4E81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889AC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AA41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1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8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9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C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8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6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6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490E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3DFD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BDA5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CA56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6641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841F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6B13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E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2AB44" w:rsidR="00DE76F3" w:rsidRPr="0026478E" w:rsidRDefault="00EF6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5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6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A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8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5432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9CB7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756D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60AA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22EE" w:rsidR="009A6C64" w:rsidRPr="00C2583D" w:rsidRDefault="00EF6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6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9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B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C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8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C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5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3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7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67D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