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D191370" w:rsidR="00A37DAC" w:rsidRPr="00A37DAC" w:rsidRDefault="00975A3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71D29F5" w:rsidR="00A37DAC" w:rsidRPr="00A37DAC" w:rsidRDefault="00975A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F7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AB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5F4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0BE8D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C04C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35FB56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BEBE2C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372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C6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C2C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3B2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024F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7E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7926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62B68D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440378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34FA20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4EB0A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5F57C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A2A35B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34EBED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021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45C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6C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99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E7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61B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4BC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7579D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181656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F3C422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C0F2B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445D2B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BBCBF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D7A8B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8F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D8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B8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EE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B70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C4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730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CAEF9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A630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0BBB2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10E81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F50DC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3726E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9505FF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718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A85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FD7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F62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5DC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29B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3F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FA35C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76C2D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4C3294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FDC3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17CD0" w:rsidR="009A6C64" w:rsidRPr="00C2583D" w:rsidRDefault="00975A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E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B7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FAEE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5DB8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3D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ABE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5DF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361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A9F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5A3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5A35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