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E55B57" w:rsidR="00A37DAC" w:rsidRPr="00A37DAC" w:rsidRDefault="007347B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380605" w:rsidR="00A37DAC" w:rsidRPr="00A37DAC" w:rsidRDefault="007347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B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B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4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060A8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3E6D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342D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ED5B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6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2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A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8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7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E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9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0C75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A2EF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E64A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E70D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C776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8CE97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CBA3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A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B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4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B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7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A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5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1BCF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9276E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E761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E447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267C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7DC9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4FBFE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F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A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3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9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3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F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4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E372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F36B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CA03B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50F3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B0A3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F71CA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C612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5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8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C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F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4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D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E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8CD1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7C5F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80D2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36E5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EF5F3" w:rsidR="009A6C64" w:rsidRPr="00C2583D" w:rsidRDefault="0073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0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F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1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7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B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E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E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8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0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7B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47B5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