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233683" w:rsidR="00A37DAC" w:rsidRPr="00A37DAC" w:rsidRDefault="009F7F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E87A6F9" w:rsidR="00A37DAC" w:rsidRPr="00A37DAC" w:rsidRDefault="009F7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6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4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D9DCD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3B78E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936DE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ACBFC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C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7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1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B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59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A9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0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0D07C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38D6E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BF236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BFA8B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1680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47D97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4997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A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5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7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7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8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3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6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88E5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BD81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3CF2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D9E02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4CA6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544A1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0A550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87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D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5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3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1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6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2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B0EFC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6D56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4C2CD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02FE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CC38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8C75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5F75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A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8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2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F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9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D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9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C6B3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4A4CE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D21F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3ADEA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7395A" w:rsidR="009A6C64" w:rsidRPr="00C2583D" w:rsidRDefault="009F7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B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F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B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3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F1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3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0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0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F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7F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F07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