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E51EF" w:rsidR="00061896" w:rsidRPr="005F4693" w:rsidRDefault="00CF4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60188" w:rsidR="00061896" w:rsidRPr="00E407AC" w:rsidRDefault="00CF4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358B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EE91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F8006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E94A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BE63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CED8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AF0B" w:rsidR="00FC15B4" w:rsidRPr="00D11D17" w:rsidRDefault="00CF4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5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5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8B1A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8A98A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3E22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330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C14F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9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8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A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C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2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1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7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BD8D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A5AE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5EC1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77F15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0A27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6F0CB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A7AB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2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F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A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2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C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0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3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5BCF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4DE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4702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0F4D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BE19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A2B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9F26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6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A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3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F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8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2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9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9B27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6F7DD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3C10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76223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4BF0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16E7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FE69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A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F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3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C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D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3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9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8798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A09A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7B5E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D6D1" w:rsidR="009A6C64" w:rsidRPr="00C2583D" w:rsidRDefault="00CF4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C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5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3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0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6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2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6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7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2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4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