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F0939" w:rsidR="00061896" w:rsidRPr="005F4693" w:rsidRDefault="00D10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24257" w:rsidR="00061896" w:rsidRPr="00E407AC" w:rsidRDefault="00D10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1AA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B22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44ED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8BFD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E53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2A64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AEAC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6C5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12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681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B95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F31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D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5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8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3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8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8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A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26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F68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23C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1EE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CFBF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1178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47D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4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4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E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9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C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7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5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10E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E9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BC4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6D02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B15E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DCBA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615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B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4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6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F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6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A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4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ABF2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A50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D0D0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A9D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958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FA9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811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C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1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0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2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8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D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5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02C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3AC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FB5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A75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F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A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B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A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7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6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2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1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