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6C13D" w:rsidR="00061896" w:rsidRPr="005F4693" w:rsidRDefault="00546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8DCAE" w:rsidR="00061896" w:rsidRPr="00E407AC" w:rsidRDefault="00546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8EA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AF1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A8F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0BF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C1B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BFC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449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FC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E92F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6B62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072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9C0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8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2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4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7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8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9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B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5A0C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420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13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D47A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C10F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E7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A3E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5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9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D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C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3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5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6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127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FB9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4A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9D0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86E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5B9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508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6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F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1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2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2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E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D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443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11F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8B5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CF7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45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DD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1C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D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A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6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F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6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C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4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BC4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CC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7E74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F585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E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2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B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2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7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5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0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6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