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E30C1" w:rsidR="00061896" w:rsidRPr="005F4693" w:rsidRDefault="00CC6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8400F" w:rsidR="00061896" w:rsidRPr="00E407AC" w:rsidRDefault="00CC6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C24C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569F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8D076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DF0DF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914A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20A1C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F09B5" w:rsidR="00FC15B4" w:rsidRPr="00D11D17" w:rsidRDefault="00CC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E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9F780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4457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345D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AD22A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5CCD0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2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9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8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4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3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D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F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44E42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4564B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6F88E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DC71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D8AEB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D944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01C4D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B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F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A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9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7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E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A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979C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CC94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46BC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4165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B18F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20F3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E26D0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A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B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8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2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7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9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3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A092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9438D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EA82E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65E79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0D885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86FA8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C8BC4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A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1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6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3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F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0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A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829C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8822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446D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3513" w:rsidR="009A6C64" w:rsidRPr="00C2583D" w:rsidRDefault="00CC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B9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5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3F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6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A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D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1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3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D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1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