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B5E9C" w:rsidR="00061896" w:rsidRPr="005F4693" w:rsidRDefault="002D5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1A90A" w:rsidR="00061896" w:rsidRPr="00E407AC" w:rsidRDefault="002D5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33FCF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2ACA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12A8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B400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20A51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E63E5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8813" w:rsidR="00FC15B4" w:rsidRPr="00D11D17" w:rsidRDefault="002D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E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2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AD4E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375B2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00A2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5BF2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AB475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9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1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8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7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2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F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9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1E641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EFE6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D3A83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6EFEB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3C7B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AF65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C629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A9213" w:rsidR="00DE76F3" w:rsidRPr="0026478E" w:rsidRDefault="002D5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9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A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F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F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7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D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1100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E44D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3762F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1073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2E15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E5E8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B91F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9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1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9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6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B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B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C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6A22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FEEAD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FB92B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00E9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60AE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C464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CEF6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5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4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F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D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2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E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7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D4A4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4ACA1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2E70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B2D9" w:rsidR="009A6C64" w:rsidRPr="00C2583D" w:rsidRDefault="002D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6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F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F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C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C27FD" w:rsidR="00DE76F3" w:rsidRPr="0026478E" w:rsidRDefault="002D5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DA5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2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6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6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